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6451" w:tblpY="118"/>
        <w:tblOverlap w:val="never"/>
        <w:tblW w:w="0" w:type="auto"/>
        <w:tblLook w:val="04A0"/>
      </w:tblPr>
      <w:tblGrid>
        <w:gridCol w:w="365"/>
        <w:gridCol w:w="321"/>
        <w:gridCol w:w="320"/>
        <w:gridCol w:w="335"/>
        <w:gridCol w:w="333"/>
        <w:gridCol w:w="334"/>
        <w:gridCol w:w="334"/>
        <w:gridCol w:w="337"/>
        <w:gridCol w:w="348"/>
        <w:gridCol w:w="337"/>
        <w:gridCol w:w="344"/>
        <w:gridCol w:w="337"/>
        <w:gridCol w:w="368"/>
        <w:gridCol w:w="337"/>
        <w:gridCol w:w="375"/>
      </w:tblGrid>
      <w:tr w:rsidR="003341C1" w:rsidTr="00F9750C">
        <w:trPr>
          <w:gridAfter w:val="4"/>
          <w:wAfter w:w="1417" w:type="dxa"/>
          <w:trHeight w:val="284"/>
        </w:trPr>
        <w:tc>
          <w:tcPr>
            <w:tcW w:w="2679" w:type="dxa"/>
            <w:gridSpan w:val="8"/>
            <w:vMerge w:val="restart"/>
            <w:tcBorders>
              <w:top w:val="nil"/>
              <w:left w:val="nil"/>
              <w:right w:val="single" w:sz="18" w:space="0" w:color="00B0F0"/>
            </w:tcBorders>
          </w:tcPr>
          <w:p w:rsidR="003341C1" w:rsidRDefault="003341C1" w:rsidP="00F9750C"/>
        </w:tc>
        <w:tc>
          <w:tcPr>
            <w:tcW w:w="1029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3341C1" w:rsidRDefault="00135CFE" w:rsidP="00F9750C">
            <w:r>
              <w:rPr>
                <w:noProof/>
                <w:lang w:eastAsia="ru-RU"/>
              </w:rPr>
              <w:pict>
                <v:line id="_x0000_s1034" style="position:absolute;flip:y;z-index:251675136;mso-position-horizontal-relative:text;mso-position-vertical-relative:text" from="41.25pt,16.2pt" to="49.85pt,16.2pt"/>
              </w:pict>
            </w:r>
            <w:r w:rsidR="003341C1" w:rsidRPr="00E2111F">
              <w:rPr>
                <w:noProof/>
                <w:lang w:eastAsia="ru-RU"/>
              </w:rPr>
              <w:drawing>
                <wp:inline distT="0" distB="0" distL="0" distR="0">
                  <wp:extent cx="496310" cy="391131"/>
                  <wp:effectExtent l="19050" t="0" r="0" b="0"/>
                  <wp:docPr id="182" name="Рисунок 55" descr="Гантели, пирамида для гантеле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Гантели, пирамида для гантелей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0000"/>
                          </a:blip>
                          <a:srcRect l="12669" t="61264" r="57465" b="132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897" cy="393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1C1" w:rsidTr="00F9750C">
        <w:trPr>
          <w:gridAfter w:val="3"/>
          <w:wAfter w:w="1080" w:type="dxa"/>
          <w:trHeight w:val="284"/>
        </w:trPr>
        <w:tc>
          <w:tcPr>
            <w:tcW w:w="2679" w:type="dxa"/>
            <w:gridSpan w:val="8"/>
            <w:vMerge/>
            <w:tcBorders>
              <w:left w:val="nil"/>
              <w:right w:val="single" w:sz="18" w:space="0" w:color="00B0F0"/>
            </w:tcBorders>
          </w:tcPr>
          <w:p w:rsidR="003341C1" w:rsidRDefault="003341C1" w:rsidP="00F9750C"/>
        </w:tc>
        <w:tc>
          <w:tcPr>
            <w:tcW w:w="1029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3341C1" w:rsidRDefault="003341C1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135CFE" w:rsidP="00F9750C">
            <w:r>
              <w:rPr>
                <w:noProof/>
                <w:lang w:eastAsia="ru-RU"/>
              </w:rPr>
              <w:pict>
                <v:line id="_x0000_s1031" style="position:absolute;z-index:251673088;mso-position-horizontal-relative:text;mso-position-vertical-relative:text" from="-1.6pt,-.25pt" to="-1.6pt,7.65pt">
                  <v:stroke endarrow="block"/>
                </v:line>
              </w:pict>
            </w:r>
            <w:r w:rsidR="003341C1">
              <w:t>г</w:t>
            </w:r>
          </w:p>
        </w:tc>
      </w:tr>
      <w:tr w:rsidR="003341C1" w:rsidTr="00F9750C">
        <w:trPr>
          <w:trHeight w:val="284"/>
        </w:trPr>
        <w:tc>
          <w:tcPr>
            <w:tcW w:w="100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3341C1" w:rsidRDefault="00135CFE" w:rsidP="00F9750C">
            <w:r>
              <w:rPr>
                <w:noProof/>
                <w:lang w:eastAsia="ru-RU"/>
              </w:rPr>
              <w:pict>
                <v:line id="_x0000_s1029" style="position:absolute;z-index:251671040;mso-position-horizontal-relative:text;mso-position-vertical-relative:text" from="42.7pt,11.6pt" to="69.75pt,20pt"/>
              </w:pict>
            </w:r>
            <w:r>
              <w:rPr>
                <w:noProof/>
                <w:lang w:eastAsia="ru-RU"/>
              </w:rPr>
              <w:pict>
                <v:line id="_x0000_s1028" style="position:absolute;z-index:251670016;mso-position-horizontal-relative:text;mso-position-vertical-relative:text" from="42.7pt,11.6pt" to="56pt,11.6pt">
                  <v:stroke endarrow="block"/>
                </v:line>
              </w:pict>
            </w:r>
            <w:r>
              <w:rPr>
                <w:noProof/>
                <w:lang w:eastAsia="ru-RU"/>
              </w:rPr>
              <w:pict>
                <v:line id="_x0000_s1027" style="position:absolute;flip:y;z-index:251668992;mso-position-horizontal-relative:text;mso-position-vertical-relative:text" from="39.95pt,1.6pt" to="48.55pt,1.6pt"/>
              </w:pict>
            </w:r>
            <w:r w:rsidR="003341C1">
              <w:rPr>
                <w:rFonts w:ascii="Arial" w:hAnsi="Arial" w:cs="Arial"/>
                <w:b/>
                <w:bCs/>
                <w:noProof/>
                <w:color w:val="110EA7"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-25117</wp:posOffset>
                  </wp:positionH>
                  <wp:positionV relativeFrom="paragraph">
                    <wp:posOffset>244130</wp:posOffset>
                  </wp:positionV>
                  <wp:extent cx="521843" cy="523545"/>
                  <wp:effectExtent l="19050" t="0" r="0" b="0"/>
                  <wp:wrapNone/>
                  <wp:docPr id="172" name="Рисунок 37" descr="http://im5-tub-ru.yandex.net/i?id=315536442-27-7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im5-tub-ru.yandex.net/i?id=315536442-27-72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43" cy="529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135CFE" w:rsidP="00F9750C">
            <w:r>
              <w:rPr>
                <w:noProof/>
                <w:lang w:eastAsia="ru-RU"/>
              </w:rPr>
              <w:pict>
                <v:line id="_x0000_s1026" style="position:absolute;z-index:251667968;mso-position-horizontal-relative:text;mso-position-vertical-relative:text" from="-1.75pt,1.6pt" to="-1.75pt,9.5pt">
                  <v:stroke endarrow="block"/>
                </v:line>
              </w:pict>
            </w:r>
            <w:r w:rsidR="003341C1">
              <w:t>в</w:t>
            </w:r>
          </w:p>
        </w:tc>
        <w:tc>
          <w:tcPr>
            <w:tcW w:w="333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е</w:t>
            </w:r>
          </w:p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л</w:t>
            </w:r>
          </w:p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о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т</w:t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135CFE" w:rsidP="00F9750C">
            <w:r>
              <w:rPr>
                <w:noProof/>
                <w:lang w:eastAsia="ru-RU"/>
              </w:rPr>
              <w:pict>
                <v:line id="_x0000_s1032" style="position:absolute;z-index:251674112;mso-position-horizontal-relative:text;mso-position-vertical-relative:text" from="6.55pt,-.9pt" to="18.65pt,20pt"/>
              </w:pict>
            </w:r>
            <w:r>
              <w:rPr>
                <w:noProof/>
                <w:lang w:eastAsia="ru-RU"/>
              </w:rPr>
              <w:pict>
                <v:line id="_x0000_s1030" style="position:absolute;z-index:251672064;mso-position-horizontal-relative:text;mso-position-vertical-relative:text" from="6.55pt,-.9pt" to="6.55pt,7pt">
                  <v:stroke endarrow="block"/>
                </v:line>
              </w:pict>
            </w:r>
            <w:r w:rsidR="003341C1">
              <w:t>р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е</w:t>
            </w:r>
          </w:p>
        </w:tc>
        <w:tc>
          <w:tcPr>
            <w:tcW w:w="34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н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а</w:t>
            </w:r>
          </w:p>
        </w:tc>
        <w:tc>
          <w:tcPr>
            <w:tcW w:w="36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ж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е</w:t>
            </w:r>
          </w:p>
        </w:tc>
        <w:tc>
          <w:tcPr>
            <w:tcW w:w="37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3341C1" w:rsidRDefault="003341C1" w:rsidP="00F9750C">
            <w:r>
              <w:t>р</w:t>
            </w:r>
          </w:p>
        </w:tc>
      </w:tr>
      <w:tr w:rsidR="0051632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pPr>
              <w:tabs>
                <w:tab w:val="left" w:pos="8789"/>
              </w:tabs>
            </w:pPr>
            <w:r>
              <w:t>о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pPr>
              <w:tabs>
                <w:tab w:val="left" w:pos="8789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57150</wp:posOffset>
                  </wp:positionV>
                  <wp:extent cx="567055" cy="671195"/>
                  <wp:effectExtent l="19050" t="0" r="4445" b="0"/>
                  <wp:wrapNone/>
                  <wp:docPr id="191" name="Рисунок 10" descr="http://www.sportoptovik.ru/files/products/999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portoptovik.ru/files/products/999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0297" r="888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705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о</w:t>
            </w:r>
          </w:p>
        </w:tc>
        <w:tc>
          <w:tcPr>
            <w:tcW w:w="681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-39179</wp:posOffset>
                  </wp:positionH>
                  <wp:positionV relativeFrom="paragraph">
                    <wp:posOffset>59720</wp:posOffset>
                  </wp:positionV>
                  <wp:extent cx="360239" cy="427684"/>
                  <wp:effectExtent l="19050" t="0" r="1711" b="0"/>
                  <wp:wrapNone/>
                  <wp:docPr id="192" name="Рисунок 22" descr="http://www.sportoptovik.ru/files/products/477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portoptovik.ru/files/products/477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428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-39179</wp:posOffset>
                  </wp:positionH>
                  <wp:positionV relativeFrom="paragraph">
                    <wp:posOffset>556561</wp:posOffset>
                  </wp:positionV>
                  <wp:extent cx="382652" cy="375274"/>
                  <wp:effectExtent l="19050" t="0" r="0" b="0"/>
                  <wp:wrapNone/>
                  <wp:docPr id="193" name="Рисунок 25" descr="http://www.sportoptovik.ru/files/products/389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portoptovik.ru/files/products/389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382652" cy="375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н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л</w:t>
            </w:r>
          </w:p>
        </w:tc>
        <w:tc>
          <w:tcPr>
            <w:tcW w:w="1338" w:type="dxa"/>
            <w:gridSpan w:val="4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л</w:t>
            </w:r>
          </w:p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т</w:t>
            </w:r>
          </w:p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а</w:t>
            </w:r>
          </w:p>
        </w:tc>
        <w:tc>
          <w:tcPr>
            <w:tcW w:w="1338" w:type="dxa"/>
            <w:gridSpan w:val="4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и</w:t>
            </w:r>
          </w:p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е</w:t>
            </w:r>
          </w:p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н</w:t>
            </w:r>
          </w:p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к</w:t>
            </w:r>
          </w:p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л</w:t>
            </w:r>
          </w:p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-25117</wp:posOffset>
                  </wp:positionH>
                  <wp:positionV relativeFrom="paragraph">
                    <wp:posOffset>155833</wp:posOffset>
                  </wp:positionV>
                  <wp:extent cx="541218" cy="537610"/>
                  <wp:effectExtent l="19050" t="0" r="0" b="0"/>
                  <wp:wrapNone/>
                  <wp:docPr id="194" name="Рисунок 34" descr="http://www.sportoptovik.ru/files/products/220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portoptovik.ru/files/products/220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218" cy="537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" w:type="dxa"/>
            <w:tcBorders>
              <w:left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ч</w:t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-36250</wp:posOffset>
                  </wp:positionH>
                  <wp:positionV relativeFrom="paragraph">
                    <wp:posOffset>43318</wp:posOffset>
                  </wp:positionV>
                  <wp:extent cx="752643" cy="343561"/>
                  <wp:effectExtent l="19050" t="0" r="9357" b="0"/>
                  <wp:wrapNone/>
                  <wp:docPr id="195" name="Рисунок 31" descr="http://www.sportoptovik.ru/files/products/1046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portoptovik.ru/files/products/1046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20930" b="15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640" cy="3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2" w:space="0" w:color="00B05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и</w:t>
            </w:r>
          </w:p>
        </w:tc>
        <w:tc>
          <w:tcPr>
            <w:tcW w:w="681" w:type="dxa"/>
            <w:gridSpan w:val="2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2" w:space="0" w:color="00B05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и</w:t>
            </w:r>
          </w:p>
        </w:tc>
        <w:tc>
          <w:tcPr>
            <w:tcW w:w="705" w:type="dxa"/>
            <w:gridSpan w:val="2"/>
            <w:vMerge/>
            <w:tcBorders>
              <w:left w:val="single" w:sz="18" w:space="0" w:color="00B0F0"/>
              <w:bottom w:val="nil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trHeight w:val="284"/>
        </w:trPr>
        <w:tc>
          <w:tcPr>
            <w:tcW w:w="100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44" style="position:absolute;flip:x;z-index:251685376;mso-position-horizontal-relative:text;mso-position-vertical-relative:text" from="-6.45pt,7.35pt" to="24.45pt,20.2pt"/>
              </w:pict>
            </w:r>
            <w:r w:rsidR="0051632C">
              <w:t>и</w:t>
            </w:r>
          </w:p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00B0F0"/>
          </w:tcPr>
          <w:p w:rsidR="0051632C" w:rsidRDefault="0051632C" w:rsidP="00F9750C"/>
        </w:tc>
        <w:tc>
          <w:tcPr>
            <w:tcW w:w="1018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21054</wp:posOffset>
                  </wp:positionH>
                  <wp:positionV relativeFrom="paragraph">
                    <wp:posOffset>49019</wp:posOffset>
                  </wp:positionV>
                  <wp:extent cx="491762" cy="248824"/>
                  <wp:effectExtent l="19050" t="0" r="3538" b="0"/>
                  <wp:wrapNone/>
                  <wp:docPr id="202" name="Рисунок 43" descr="http://www.sportoptovik.ru/files/products/26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sportoptovik.ru/files/products/26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13043" b="2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833" cy="249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single" w:sz="18" w:space="0" w:color="00B0F0"/>
              <w:right w:val="nil"/>
            </w:tcBorders>
          </w:tcPr>
          <w:p w:rsidR="0051632C" w:rsidRDefault="0051632C" w:rsidP="00F9750C">
            <w:pPr>
              <w:rPr>
                <w:noProof/>
                <w:lang w:eastAsia="ru-RU"/>
              </w:rPr>
            </w:pPr>
          </w:p>
        </w:tc>
      </w:tr>
      <w:tr w:rsidR="0051632C" w:rsidTr="00F9750C">
        <w:trPr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43" style="position:absolute;z-index:251684352;mso-position-horizontal-relative:text;mso-position-vertical-relative:text" from="-6.45pt,3.75pt" to="7.3pt,3.75pt">
                  <v:stroke endarrow="block"/>
                </v:line>
              </w:pict>
            </w:r>
            <w:r w:rsidR="0051632C">
              <w:t>к</w:t>
            </w:r>
          </w:p>
        </w:tc>
        <w:tc>
          <w:tcPr>
            <w:tcW w:w="333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о</w:t>
            </w:r>
          </w:p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в</w:t>
            </w:r>
          </w:p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р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38" style="position:absolute;flip:y;z-index:251679232;mso-position-horizontal-relative:text;mso-position-vertical-relative:text" from=".55pt,-1pt" to="14.9pt,20.45pt"/>
              </w:pict>
            </w:r>
            <w:r>
              <w:rPr>
                <w:noProof/>
                <w:lang w:eastAsia="ru-RU"/>
              </w:rPr>
              <w:pict>
                <v:line id="_x0000_s1037" style="position:absolute;z-index:251678208;mso-position-horizontal-relative:text;mso-position-vertical-relative:text" from="14.9pt,-1pt" to="14.9pt,6.9pt">
                  <v:stroke endarrow="block"/>
                </v:line>
              </w:pict>
            </w:r>
            <w:r w:rsidR="0051632C">
              <w:t>и</w:t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36" style="position:absolute;rotation:-180;flip:y;z-index:251677184;mso-position-horizontal-relative:text;mso-position-vertical-relative:text" from="-1.95pt,11.7pt" to="18.65pt,18.35pt"/>
              </w:pict>
            </w:r>
            <w:r w:rsidR="0051632C">
              <w:t>к</w:t>
            </w:r>
          </w:p>
        </w:tc>
        <w:tc>
          <w:tcPr>
            <w:tcW w:w="1018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1080" w:type="dxa"/>
            <w:gridSpan w:val="3"/>
            <w:vMerge/>
            <w:tcBorders>
              <w:top w:val="nil"/>
              <w:left w:val="single" w:sz="18" w:space="0" w:color="00B0F0"/>
              <w:right w:val="nil"/>
            </w:tcBorders>
          </w:tcPr>
          <w:p w:rsidR="0051632C" w:rsidRDefault="0051632C" w:rsidP="00F9750C"/>
        </w:tc>
      </w:tr>
      <w:tr w:rsidR="0051632C" w:rsidTr="00F9750C">
        <w:trPr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35" w:type="dxa"/>
            <w:vMerge w:val="restart"/>
            <w:tcBorders>
              <w:top w:val="single" w:sz="18" w:space="0" w:color="00B0F0"/>
              <w:left w:val="single" w:sz="18" w:space="0" w:color="00B0F0"/>
              <w:right w:val="nil"/>
            </w:tcBorders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40" style="position:absolute;flip:x;z-index:251681280;mso-position-horizontal-relative:text;mso-position-vertical-relative:text" from="-56.25pt,6.1pt" to="-42.1pt,19.4pt"/>
              </w:pict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nil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212526</wp:posOffset>
                  </wp:positionH>
                  <wp:positionV relativeFrom="paragraph">
                    <wp:posOffset>32572</wp:posOffset>
                  </wp:positionV>
                  <wp:extent cx="321970" cy="317133"/>
                  <wp:effectExtent l="19050" t="0" r="1880" b="0"/>
                  <wp:wrapNone/>
                  <wp:docPr id="203" name="Рисунок 40" descr="http://www.sportoptovik.ru/files/products/31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portoptovik.ru/files/products/31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70" cy="317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34925</wp:posOffset>
                  </wp:positionV>
                  <wp:extent cx="321310" cy="316865"/>
                  <wp:effectExtent l="19050" t="0" r="2540" b="0"/>
                  <wp:wrapNone/>
                  <wp:docPr id="204" name="Рисунок 40" descr="http://www.sportoptovik.ru/files/products/31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portoptovik.ru/files/products/31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35" style="position:absolute;rotation:180;flip:x;z-index:251676160;mso-position-horizontal-relative:text;mso-position-vertical-relative:text" from="-1.95pt,1.9pt" to="8.45pt,1.9pt">
                  <v:stroke endarrow="block"/>
                </v:line>
              </w:pict>
            </w:r>
            <w:r w:rsidR="0051632C">
              <w:t>о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ч</w:t>
            </w:r>
          </w:p>
        </w:tc>
        <w:tc>
          <w:tcPr>
            <w:tcW w:w="34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к</w: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и</w:t>
            </w:r>
          </w:p>
        </w:tc>
        <w:tc>
          <w:tcPr>
            <w:tcW w:w="1080" w:type="dxa"/>
            <w:gridSpan w:val="3"/>
            <w:vMerge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51632C" w:rsidRDefault="0051632C" w:rsidP="00F9750C"/>
        </w:tc>
      </w:tr>
      <w:tr w:rsidR="0051632C" w:rsidTr="00F9750C"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51632C" w:rsidRDefault="00135CFE" w:rsidP="00F9750C">
            <w:r>
              <w:rPr>
                <w:noProof/>
                <w:lang w:eastAsia="ru-RU"/>
              </w:rPr>
              <w:pict>
                <v:line id="_x0000_s1042" style="position:absolute;z-index:251683328;mso-position-horizontal-relative:text;mso-position-vertical-relative:text" from="8.2pt,-1.45pt" to="17.35pt,19.2pt"/>
              </w:pict>
            </w:r>
            <w:r>
              <w:rPr>
                <w:noProof/>
                <w:lang w:eastAsia="ru-RU"/>
              </w:rPr>
              <w:pict>
                <v:line id="_x0000_s1041" style="position:absolute;z-index:251682304;mso-position-horizontal-relative:text;mso-position-vertical-relative:text" from="8.2pt,-1.45pt" to="8.2pt,6.45pt">
                  <v:stroke endarrow="block"/>
                </v:line>
              </w:pict>
            </w:r>
            <w:r>
              <w:rPr>
                <w:noProof/>
                <w:lang w:eastAsia="ru-RU"/>
              </w:rPr>
              <w:pict>
                <v:line id="_x0000_s1039" style="position:absolute;z-index:251680256;mso-position-horizontal-relative:text;mso-position-vertical-relative:text" from="-5.95pt,2.95pt" to="2.65pt,2.95pt">
                  <v:stroke endarrow="block"/>
                </v:line>
              </w:pict>
            </w:r>
            <w:r w:rsidR="0051632C">
              <w:t>м</w:t>
            </w:r>
          </w:p>
        </w:tc>
        <w:tc>
          <w:tcPr>
            <w:tcW w:w="321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я</w:t>
            </w:r>
          </w:p>
        </w:tc>
        <w:tc>
          <w:tcPr>
            <w:tcW w:w="320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ч</w:t>
            </w:r>
          </w:p>
        </w:tc>
        <w:tc>
          <w:tcPr>
            <w:tcW w:w="335" w:type="dxa"/>
            <w:vMerge/>
            <w:tcBorders>
              <w:left w:val="single" w:sz="18" w:space="0" w:color="00B0F0"/>
              <w:bottom w:val="single" w:sz="18" w:space="0" w:color="FFFFFF" w:themeColor="background1"/>
              <w:right w:val="nil"/>
            </w:tcBorders>
          </w:tcPr>
          <w:p w:rsidR="0051632C" w:rsidRDefault="0051632C" w:rsidP="00F9750C"/>
        </w:tc>
        <w:tc>
          <w:tcPr>
            <w:tcW w:w="1338" w:type="dxa"/>
            <w:gridSpan w:val="4"/>
            <w:vMerge/>
            <w:tcBorders>
              <w:left w:val="nil"/>
              <w:bottom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н</w:t>
            </w:r>
          </w:p>
        </w:tc>
        <w:tc>
          <w:tcPr>
            <w:tcW w:w="1386" w:type="dxa"/>
            <w:gridSpan w:val="4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</w:tcPr>
          <w:p w:rsidR="0051632C" w:rsidRDefault="0051632C" w:rsidP="00F9750C"/>
        </w:tc>
        <w:tc>
          <w:tcPr>
            <w:tcW w:w="337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51632C" w:rsidRDefault="0051632C" w:rsidP="00F9750C"/>
        </w:tc>
        <w:tc>
          <w:tcPr>
            <w:tcW w:w="375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51632C" w:rsidRDefault="0051632C" w:rsidP="00F9750C"/>
        </w:tc>
      </w:tr>
      <w:tr w:rsidR="0051632C" w:rsidTr="00F9750C">
        <w:trPr>
          <w:gridAfter w:val="6"/>
          <w:wAfter w:w="2098" w:type="dxa"/>
          <w:trHeight w:val="52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а</w:t>
            </w:r>
          </w:p>
        </w:tc>
        <w:tc>
          <w:tcPr>
            <w:tcW w:w="97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39296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121285</wp:posOffset>
                  </wp:positionV>
                  <wp:extent cx="604520" cy="290195"/>
                  <wp:effectExtent l="19050" t="0" r="5080" b="0"/>
                  <wp:wrapNone/>
                  <wp:docPr id="205" name="Рисунок 7" descr="Гимнастические маты, маты для шейпинг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имнастические маты, маты для шейпинг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contrast="30000"/>
                          </a:blip>
                          <a:srcRect l="5374" t="29971" r="17565" b="55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90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ь</w:t>
            </w:r>
          </w:p>
        </w:tc>
      </w:tr>
      <w:tr w:rsidR="0051632C" w:rsidTr="00F9750C">
        <w:trPr>
          <w:gridAfter w:val="6"/>
          <w:wAfter w:w="2098" w:type="dxa"/>
          <w:trHeight w:val="284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т</w:t>
            </w:r>
          </w:p>
        </w:tc>
        <w:tc>
          <w:tcPr>
            <w:tcW w:w="97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nil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к</w:t>
            </w:r>
          </w:p>
        </w:tc>
      </w:tr>
      <w:tr w:rsidR="0051632C" w:rsidTr="00F9750C">
        <w:trPr>
          <w:gridAfter w:val="6"/>
          <w:wAfter w:w="2098" w:type="dxa"/>
          <w:trHeight w:val="284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ы</w:t>
            </w:r>
          </w:p>
        </w:tc>
        <w:tc>
          <w:tcPr>
            <w:tcW w:w="976" w:type="dxa"/>
            <w:gridSpan w:val="3"/>
            <w:vMerge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1338" w:type="dxa"/>
            <w:gridSpan w:val="4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</w:tcPr>
          <w:p w:rsidR="0051632C" w:rsidRDefault="0051632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51632C" w:rsidRDefault="0051632C" w:rsidP="00F9750C">
            <w:r>
              <w:t>и</w:t>
            </w:r>
          </w:p>
        </w:tc>
      </w:tr>
    </w:tbl>
    <w:tbl>
      <w:tblPr>
        <w:tblStyle w:val="a3"/>
        <w:tblpPr w:leftFromText="180" w:rightFromText="180" w:vertAnchor="text" w:horzAnchor="page" w:tblpX="601" w:tblpY="399"/>
        <w:tblOverlap w:val="never"/>
        <w:tblW w:w="0" w:type="auto"/>
        <w:tblLook w:val="04A0"/>
      </w:tblPr>
      <w:tblGrid>
        <w:gridCol w:w="365"/>
        <w:gridCol w:w="321"/>
        <w:gridCol w:w="320"/>
        <w:gridCol w:w="335"/>
        <w:gridCol w:w="333"/>
        <w:gridCol w:w="334"/>
        <w:gridCol w:w="334"/>
        <w:gridCol w:w="337"/>
        <w:gridCol w:w="348"/>
        <w:gridCol w:w="337"/>
        <w:gridCol w:w="344"/>
        <w:gridCol w:w="337"/>
        <w:gridCol w:w="368"/>
        <w:gridCol w:w="337"/>
        <w:gridCol w:w="375"/>
      </w:tblGrid>
      <w:tr w:rsidR="00F9750C" w:rsidTr="00F9750C">
        <w:trPr>
          <w:gridAfter w:val="4"/>
          <w:wAfter w:w="1417" w:type="dxa"/>
          <w:trHeight w:val="284"/>
        </w:trPr>
        <w:tc>
          <w:tcPr>
            <w:tcW w:w="2679" w:type="dxa"/>
            <w:gridSpan w:val="8"/>
            <w:vMerge w:val="restart"/>
            <w:tcBorders>
              <w:top w:val="nil"/>
              <w:left w:val="nil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1029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6" style="position:absolute;flip:y;z-index:251650560;mso-position-horizontal-relative:text;mso-position-vertical-relative:text" from="41.25pt,16.2pt" to="49.85pt,16.2pt"/>
              </w:pict>
            </w:r>
            <w:r w:rsidR="00F9750C" w:rsidRPr="00E2111F">
              <w:rPr>
                <w:noProof/>
                <w:lang w:eastAsia="ru-RU"/>
              </w:rPr>
              <w:drawing>
                <wp:inline distT="0" distB="0" distL="0" distR="0">
                  <wp:extent cx="496310" cy="391131"/>
                  <wp:effectExtent l="19050" t="0" r="0" b="0"/>
                  <wp:docPr id="235" name="Рисунок 55" descr="Гантели, пирамида для гантеле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Гантели, пирамида для гантелей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0000"/>
                          </a:blip>
                          <a:srcRect l="12669" t="61264" r="57465" b="132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897" cy="393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50C" w:rsidTr="00F9750C">
        <w:trPr>
          <w:gridAfter w:val="3"/>
          <w:wAfter w:w="1080" w:type="dxa"/>
          <w:trHeight w:val="284"/>
        </w:trPr>
        <w:tc>
          <w:tcPr>
            <w:tcW w:w="2679" w:type="dxa"/>
            <w:gridSpan w:val="8"/>
            <w:vMerge/>
            <w:tcBorders>
              <w:left w:val="nil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1029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4" style="position:absolute;z-index:251651584;mso-position-horizontal-relative:text;mso-position-vertical-relative:text" from="-1.6pt,-.25pt" to="-1.6pt,7.65pt">
                  <v:stroke endarrow="block"/>
                </v:line>
              </w:pict>
            </w:r>
          </w:p>
        </w:tc>
      </w:tr>
      <w:tr w:rsidR="00F9750C" w:rsidTr="00F9750C">
        <w:trPr>
          <w:trHeight w:val="284"/>
        </w:trPr>
        <w:tc>
          <w:tcPr>
            <w:tcW w:w="100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2" style="position:absolute;z-index:251652608;mso-position-horizontal-relative:text;mso-position-vertical-relative:text" from="42.7pt,11.6pt" to="69.75pt,20pt"/>
              </w:pict>
            </w:r>
            <w:r>
              <w:rPr>
                <w:noProof/>
                <w:lang w:eastAsia="ru-RU"/>
              </w:rPr>
              <w:pict>
                <v:line id="_x0000_s1081" style="position:absolute;z-index:251653632;mso-position-horizontal-relative:text;mso-position-vertical-relative:text" from="42.7pt,11.6pt" to="56pt,11.6pt">
                  <v:stroke endarrow="block"/>
                </v:line>
              </w:pict>
            </w:r>
            <w:r>
              <w:rPr>
                <w:noProof/>
                <w:lang w:eastAsia="ru-RU"/>
              </w:rPr>
              <w:pict>
                <v:line id="_x0000_s1080" style="position:absolute;flip:y;z-index:251654656;mso-position-horizontal-relative:text;mso-position-vertical-relative:text" from="39.95pt,1.6pt" to="48.55pt,1.6pt"/>
              </w:pict>
            </w:r>
            <w:r w:rsidR="00F9750C">
              <w:rPr>
                <w:rFonts w:ascii="Arial" w:hAnsi="Arial" w:cs="Arial"/>
                <w:b/>
                <w:bCs/>
                <w:noProof/>
                <w:color w:val="110EA7"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-25117</wp:posOffset>
                  </wp:positionH>
                  <wp:positionV relativeFrom="paragraph">
                    <wp:posOffset>244130</wp:posOffset>
                  </wp:positionV>
                  <wp:extent cx="521843" cy="523545"/>
                  <wp:effectExtent l="19050" t="0" r="0" b="0"/>
                  <wp:wrapNone/>
                  <wp:docPr id="236" name="Рисунок 37" descr="http://im5-tub-ru.yandex.net/i?id=315536442-27-7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im5-tub-ru.yandex.net/i?id=315536442-27-72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43" cy="529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79" style="position:absolute;z-index:251655680;mso-position-horizontal-relative:text;mso-position-vertical-relative:text" from="-1.75pt,1.6pt" to="-1.75pt,9.5pt">
                  <v:stroke endarrow="block"/>
                </v:line>
              </w:pict>
            </w:r>
          </w:p>
        </w:tc>
        <w:tc>
          <w:tcPr>
            <w:tcW w:w="333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5" style="position:absolute;z-index:251656704;mso-position-horizontal-relative:text;mso-position-vertical-relative:text" from="6.55pt,-.9pt" to="18.65pt,20pt"/>
              </w:pict>
            </w:r>
            <w:r>
              <w:rPr>
                <w:noProof/>
                <w:lang w:eastAsia="ru-RU"/>
              </w:rPr>
              <w:pict>
                <v:line id="_x0000_s1083" style="position:absolute;z-index:251657728;mso-position-horizontal-relative:text;mso-position-vertical-relative:text" from="6.55pt,-.9pt" to="6.55pt,7pt">
                  <v:stroke endarrow="block"/>
                </v:line>
              </w:pic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4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6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7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</w:tr>
      <w:tr w:rsidR="00F9750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F9750C" w:rsidRDefault="00F9750C" w:rsidP="00F9750C">
            <w:pPr>
              <w:tabs>
                <w:tab w:val="left" w:pos="8789"/>
              </w:tabs>
            </w:pP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pPr>
              <w:tabs>
                <w:tab w:val="left" w:pos="8789"/>
              </w:tabs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57150</wp:posOffset>
                  </wp:positionV>
                  <wp:extent cx="567055" cy="671195"/>
                  <wp:effectExtent l="19050" t="0" r="4445" b="0"/>
                  <wp:wrapNone/>
                  <wp:docPr id="237" name="Рисунок 10" descr="http://www.sportoptovik.ru/files/products/999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portoptovik.ru/files/products/999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0297" r="888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7055" cy="671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681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-39179</wp:posOffset>
                  </wp:positionH>
                  <wp:positionV relativeFrom="paragraph">
                    <wp:posOffset>59720</wp:posOffset>
                  </wp:positionV>
                  <wp:extent cx="360239" cy="427684"/>
                  <wp:effectExtent l="19050" t="0" r="1711" b="0"/>
                  <wp:wrapNone/>
                  <wp:docPr id="238" name="Рисунок 22" descr="http://www.sportoptovik.ru/files/products/477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portoptovik.ru/files/products/477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428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-39179</wp:posOffset>
                  </wp:positionH>
                  <wp:positionV relativeFrom="paragraph">
                    <wp:posOffset>556561</wp:posOffset>
                  </wp:positionV>
                  <wp:extent cx="382652" cy="375274"/>
                  <wp:effectExtent l="19050" t="0" r="0" b="0"/>
                  <wp:wrapNone/>
                  <wp:docPr id="239" name="Рисунок 25" descr="http://www.sportoptovik.ru/files/products/389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portoptovik.ru/files/products/389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382652" cy="375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705" w:type="dxa"/>
            <w:gridSpan w:val="2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4" w:space="0" w:color="auto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4" w:space="0" w:color="auto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681" w:type="dxa"/>
            <w:gridSpan w:val="2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705" w:type="dxa"/>
            <w:gridSpan w:val="2"/>
            <w:vMerge/>
            <w:tcBorders>
              <w:left w:val="single" w:sz="18" w:space="0" w:color="00B0F0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gridAfter w:val="1"/>
          <w:wAfter w:w="375" w:type="dxa"/>
          <w:trHeight w:val="284"/>
        </w:trPr>
        <w:tc>
          <w:tcPr>
            <w:tcW w:w="100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-25117</wp:posOffset>
                  </wp:positionH>
                  <wp:positionV relativeFrom="paragraph">
                    <wp:posOffset>155833</wp:posOffset>
                  </wp:positionV>
                  <wp:extent cx="541218" cy="537610"/>
                  <wp:effectExtent l="19050" t="0" r="0" b="0"/>
                  <wp:wrapNone/>
                  <wp:docPr id="240" name="Рисунок 34" descr="http://www.sportoptovik.ru/files/products/220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portoptovik.ru/files/products/220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218" cy="537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" w:type="dxa"/>
            <w:tcBorders>
              <w:left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-36250</wp:posOffset>
                  </wp:positionH>
                  <wp:positionV relativeFrom="paragraph">
                    <wp:posOffset>43318</wp:posOffset>
                  </wp:positionV>
                  <wp:extent cx="752643" cy="343561"/>
                  <wp:effectExtent l="19050" t="0" r="9357" b="0"/>
                  <wp:wrapNone/>
                  <wp:docPr id="241" name="Рисунок 31" descr="http://www.sportoptovik.ru/files/products/1046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portoptovik.ru/files/products/1046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t="20930" b="15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640" cy="3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2" w:space="0" w:color="00B05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681" w:type="dxa"/>
            <w:gridSpan w:val="2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2" w:space="0" w:color="00B05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705" w:type="dxa"/>
            <w:gridSpan w:val="2"/>
            <w:vMerge/>
            <w:tcBorders>
              <w:left w:val="single" w:sz="18" w:space="0" w:color="00B0F0"/>
              <w:bottom w:val="nil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trHeight w:val="284"/>
        </w:trPr>
        <w:tc>
          <w:tcPr>
            <w:tcW w:w="100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00B0F0"/>
          </w:tcPr>
          <w:p w:rsidR="00F9750C" w:rsidRDefault="00F9750C" w:rsidP="00F9750C"/>
        </w:tc>
        <w:tc>
          <w:tcPr>
            <w:tcW w:w="1018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21054</wp:posOffset>
                  </wp:positionH>
                  <wp:positionV relativeFrom="paragraph">
                    <wp:posOffset>49019</wp:posOffset>
                  </wp:positionV>
                  <wp:extent cx="491762" cy="248824"/>
                  <wp:effectExtent l="19050" t="0" r="3538" b="0"/>
                  <wp:wrapNone/>
                  <wp:docPr id="242" name="Рисунок 43" descr="http://www.sportoptovik.ru/files/products/26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sportoptovik.ru/files/products/26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t="13043" b="260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833" cy="249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gridSpan w:val="3"/>
            <w:vMerge w:val="restart"/>
            <w:tcBorders>
              <w:top w:val="nil"/>
              <w:left w:val="single" w:sz="18" w:space="0" w:color="00B0F0"/>
              <w:right w:val="nil"/>
            </w:tcBorders>
          </w:tcPr>
          <w:p w:rsidR="00F9750C" w:rsidRDefault="00F9750C" w:rsidP="00F9750C">
            <w:pPr>
              <w:rPr>
                <w:noProof/>
                <w:lang w:eastAsia="ru-RU"/>
              </w:rPr>
            </w:pPr>
          </w:p>
        </w:tc>
      </w:tr>
      <w:tr w:rsidR="00F9750C" w:rsidTr="00F9750C">
        <w:trPr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95" style="position:absolute;z-index:251658752;mso-position-horizontal-relative:text;mso-position-vertical-relative:text" from="-6.45pt,3.75pt" to="1.65pt,3.75pt">
                  <v:stroke endarrow="block"/>
                </v:line>
              </w:pict>
            </w:r>
          </w:p>
        </w:tc>
        <w:tc>
          <w:tcPr>
            <w:tcW w:w="333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90" style="position:absolute;flip:y;z-index:251659776;mso-position-horizontal-relative:text;mso-position-vertical-relative:text" from=".55pt,-1pt" to="14.9pt,20.45pt"/>
              </w:pict>
            </w:r>
            <w:r>
              <w:rPr>
                <w:noProof/>
                <w:lang w:eastAsia="ru-RU"/>
              </w:rPr>
              <w:pict>
                <v:line id="_x0000_s1089" style="position:absolute;z-index:251660800;mso-position-horizontal-relative:text;mso-position-vertical-relative:text" from="14.9pt,-1pt" to="14.9pt,6.9pt">
                  <v:stroke endarrow="block"/>
                </v:line>
              </w:pict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8" style="position:absolute;rotation:-180;flip:y;z-index:251661824;mso-position-horizontal-relative:text;mso-position-vertical-relative:text" from="-1.95pt,11.7pt" to="18.65pt,18.35pt"/>
              </w:pict>
            </w:r>
          </w:p>
        </w:tc>
        <w:tc>
          <w:tcPr>
            <w:tcW w:w="1018" w:type="dxa"/>
            <w:gridSpan w:val="3"/>
            <w:vMerge/>
            <w:tcBorders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1080" w:type="dxa"/>
            <w:gridSpan w:val="3"/>
            <w:vMerge/>
            <w:tcBorders>
              <w:top w:val="nil"/>
              <w:left w:val="single" w:sz="18" w:space="0" w:color="00B0F0"/>
              <w:right w:val="nil"/>
            </w:tcBorders>
          </w:tcPr>
          <w:p w:rsidR="00F9750C" w:rsidRDefault="00F9750C" w:rsidP="00F9750C"/>
        </w:tc>
      </w:tr>
      <w:tr w:rsidR="00F9750C" w:rsidTr="00F9750C">
        <w:trPr>
          <w:trHeight w:val="284"/>
        </w:trPr>
        <w:tc>
          <w:tcPr>
            <w:tcW w:w="1006" w:type="dxa"/>
            <w:gridSpan w:val="3"/>
            <w:vMerge/>
            <w:tcBorders>
              <w:left w:val="single" w:sz="18" w:space="0" w:color="00B0F0"/>
              <w:bottom w:val="single" w:sz="12" w:space="0" w:color="00B05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35" w:type="dxa"/>
            <w:vMerge w:val="restart"/>
            <w:tcBorders>
              <w:top w:val="single" w:sz="18" w:space="0" w:color="00B0F0"/>
              <w:left w:val="single" w:sz="18" w:space="0" w:color="00B0F0"/>
              <w:right w:val="nil"/>
            </w:tcBorders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92" style="position:absolute;flip:x;z-index:251662848;mso-position-horizontal-relative:text;mso-position-vertical-relative:text" from="-56.25pt,6.1pt" to="-42.1pt,19.4pt"/>
              </w:pict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nil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212526</wp:posOffset>
                  </wp:positionH>
                  <wp:positionV relativeFrom="paragraph">
                    <wp:posOffset>32572</wp:posOffset>
                  </wp:positionV>
                  <wp:extent cx="321970" cy="317133"/>
                  <wp:effectExtent l="19050" t="0" r="1880" b="0"/>
                  <wp:wrapNone/>
                  <wp:docPr id="243" name="Рисунок 40" descr="http://www.sportoptovik.ru/files/products/31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portoptovik.ru/files/products/31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70" cy="317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34925</wp:posOffset>
                  </wp:positionV>
                  <wp:extent cx="321310" cy="316865"/>
                  <wp:effectExtent l="19050" t="0" r="2540" b="0"/>
                  <wp:wrapNone/>
                  <wp:docPr id="244" name="Рисунок 40" descr="http://www.sportoptovik.ru/files/products/311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portoptovik.ru/files/products/311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" cy="31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87" style="position:absolute;rotation:180;flip:x;z-index:251663872;mso-position-horizontal-relative:text;mso-position-vertical-relative:text" from="-1.95pt,1.9pt" to="8.45pt,1.9pt">
                  <v:stroke endarrow="block"/>
                </v:line>
              </w:pict>
            </w:r>
          </w:p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44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7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080" w:type="dxa"/>
            <w:gridSpan w:val="3"/>
            <w:vMerge/>
            <w:tcBorders>
              <w:top w:val="nil"/>
              <w:left w:val="single" w:sz="18" w:space="0" w:color="00B0F0"/>
              <w:bottom w:val="nil"/>
              <w:right w:val="nil"/>
            </w:tcBorders>
          </w:tcPr>
          <w:p w:rsidR="00F9750C" w:rsidRDefault="00F9750C" w:rsidP="00F9750C"/>
        </w:tc>
      </w:tr>
      <w:tr w:rsidR="00F9750C" w:rsidTr="00F9750C"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F9750C" w:rsidRDefault="00135CFE" w:rsidP="00F9750C">
            <w:r>
              <w:rPr>
                <w:noProof/>
                <w:lang w:eastAsia="ru-RU"/>
              </w:rPr>
              <w:pict>
                <v:line id="_x0000_s1094" style="position:absolute;z-index:251664896;mso-position-horizontal-relative:text;mso-position-vertical-relative:text" from="8.2pt,-1.45pt" to="17.35pt,19.2pt"/>
              </w:pict>
            </w:r>
            <w:r>
              <w:rPr>
                <w:noProof/>
                <w:lang w:eastAsia="ru-RU"/>
              </w:rPr>
              <w:pict>
                <v:line id="_x0000_s1093" style="position:absolute;z-index:251665920;mso-position-horizontal-relative:text;mso-position-vertical-relative:text" from="8.2pt,-1.45pt" to="8.2pt,6.45pt">
                  <v:stroke endarrow="block"/>
                </v:line>
              </w:pict>
            </w:r>
            <w:r>
              <w:rPr>
                <w:noProof/>
                <w:lang w:eastAsia="ru-RU"/>
              </w:rPr>
              <w:pict>
                <v:line id="_x0000_s1091" style="position:absolute;z-index:251666944;mso-position-horizontal-relative:text;mso-position-vertical-relative:text" from="-5.95pt,2.95pt" to="2.65pt,2.95pt">
                  <v:stroke endarrow="block"/>
                </v:line>
              </w:pict>
            </w:r>
          </w:p>
        </w:tc>
        <w:tc>
          <w:tcPr>
            <w:tcW w:w="321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20" w:type="dxa"/>
            <w:tcBorders>
              <w:top w:val="single" w:sz="18" w:space="0" w:color="00B0F0"/>
              <w:left w:val="single" w:sz="18" w:space="0" w:color="00B0F0"/>
              <w:bottom w:val="single" w:sz="18" w:space="0" w:color="FFFFFF" w:themeColor="background1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335" w:type="dxa"/>
            <w:vMerge/>
            <w:tcBorders>
              <w:left w:val="single" w:sz="18" w:space="0" w:color="00B0F0"/>
              <w:bottom w:val="single" w:sz="18" w:space="0" w:color="FFFFFF" w:themeColor="background1"/>
              <w:right w:val="nil"/>
            </w:tcBorders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nil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1386" w:type="dxa"/>
            <w:gridSpan w:val="4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</w:tcPr>
          <w:p w:rsidR="00F9750C" w:rsidRDefault="00F9750C" w:rsidP="00F9750C"/>
        </w:tc>
        <w:tc>
          <w:tcPr>
            <w:tcW w:w="337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F9750C" w:rsidRDefault="00F9750C" w:rsidP="00F9750C"/>
        </w:tc>
        <w:tc>
          <w:tcPr>
            <w:tcW w:w="375" w:type="dxa"/>
            <w:tcBorders>
              <w:top w:val="nil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F9750C" w:rsidRDefault="00F9750C" w:rsidP="00F9750C"/>
        </w:tc>
      </w:tr>
      <w:tr w:rsidR="00F9750C" w:rsidTr="00F9750C">
        <w:trPr>
          <w:gridAfter w:val="6"/>
          <w:wAfter w:w="2098" w:type="dxa"/>
          <w:trHeight w:val="52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976" w:type="dxa"/>
            <w:gridSpan w:val="3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>
            <w:r>
              <w:rPr>
                <w:noProof/>
                <w:lang w:eastAsia="ru-RU"/>
              </w:rPr>
              <w:drawing>
                <wp:anchor distT="0" distB="0" distL="114300" distR="114300" simplePos="0" relativeHeight="251649536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121285</wp:posOffset>
                  </wp:positionV>
                  <wp:extent cx="604520" cy="290195"/>
                  <wp:effectExtent l="19050" t="0" r="5080" b="0"/>
                  <wp:wrapNone/>
                  <wp:docPr id="245" name="Рисунок 7" descr="Гимнастические маты, маты для шейпинг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имнастические маты, маты для шейпинг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contrast="30000"/>
                          </a:blip>
                          <a:srcRect l="5374" t="29971" r="17565" b="55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90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38" w:type="dxa"/>
            <w:gridSpan w:val="4"/>
            <w:vMerge w:val="restart"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</w:tr>
      <w:tr w:rsidR="00F9750C" w:rsidTr="00F9750C">
        <w:trPr>
          <w:gridAfter w:val="6"/>
          <w:wAfter w:w="2098" w:type="dxa"/>
          <w:trHeight w:val="284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976" w:type="dxa"/>
            <w:gridSpan w:val="3"/>
            <w:vMerge/>
            <w:tcBorders>
              <w:top w:val="single" w:sz="18" w:space="0" w:color="00B0F0"/>
              <w:left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1338" w:type="dxa"/>
            <w:gridSpan w:val="4"/>
            <w:vMerge/>
            <w:tcBorders>
              <w:left w:val="single" w:sz="18" w:space="0" w:color="00B0F0"/>
              <w:bottom w:val="nil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</w:tr>
      <w:tr w:rsidR="00F9750C" w:rsidTr="00F9750C">
        <w:trPr>
          <w:gridAfter w:val="6"/>
          <w:wAfter w:w="2098" w:type="dxa"/>
          <w:trHeight w:val="284"/>
        </w:trPr>
        <w:tc>
          <w:tcPr>
            <w:tcW w:w="365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  <w:tc>
          <w:tcPr>
            <w:tcW w:w="976" w:type="dxa"/>
            <w:gridSpan w:val="3"/>
            <w:vMerge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1338" w:type="dxa"/>
            <w:gridSpan w:val="4"/>
            <w:tcBorders>
              <w:top w:val="nil"/>
              <w:left w:val="single" w:sz="18" w:space="0" w:color="00B0F0"/>
              <w:bottom w:val="nil"/>
              <w:right w:val="single" w:sz="18" w:space="0" w:color="00B0F0"/>
            </w:tcBorders>
          </w:tcPr>
          <w:p w:rsidR="00F9750C" w:rsidRDefault="00F9750C" w:rsidP="00F9750C"/>
        </w:tc>
        <w:tc>
          <w:tcPr>
            <w:tcW w:w="348" w:type="dxa"/>
            <w:tcBorders>
              <w:top w:val="single" w:sz="18" w:space="0" w:color="00B0F0"/>
              <w:left w:val="single" w:sz="18" w:space="0" w:color="00B0F0"/>
              <w:bottom w:val="single" w:sz="18" w:space="0" w:color="00B0F0"/>
              <w:right w:val="single" w:sz="18" w:space="0" w:color="00B0F0"/>
            </w:tcBorders>
            <w:shd w:val="clear" w:color="auto" w:fill="FFFF00"/>
          </w:tcPr>
          <w:p w:rsidR="00F9750C" w:rsidRDefault="00F9750C" w:rsidP="00F9750C"/>
        </w:tc>
      </w:tr>
    </w:tbl>
    <w:p w:rsidR="000E45BB" w:rsidRDefault="008A7AA5">
      <w:r>
        <w:br w:type="textWrapping" w:clear="all"/>
      </w:r>
    </w:p>
    <w:p w:rsidR="002568B4" w:rsidRDefault="00E6089D" w:rsidP="002568B4">
      <w:r>
        <w:t xml:space="preserve"> </w:t>
      </w:r>
      <w:proofErr w:type="spellStart"/>
      <w:r w:rsidR="002568B4">
        <w:t>Вербенская</w:t>
      </w:r>
      <w:proofErr w:type="spellEnd"/>
      <w:r w:rsidR="002568B4">
        <w:t xml:space="preserve"> Юлия Сергеевна</w:t>
      </w:r>
    </w:p>
    <w:p w:rsidR="002568B4" w:rsidRDefault="002568B4" w:rsidP="002568B4">
      <w:r>
        <w:t>Воспитатель по физической культуре</w:t>
      </w:r>
    </w:p>
    <w:p w:rsidR="002568B4" w:rsidRDefault="002568B4" w:rsidP="002568B4">
      <w:r>
        <w:t>ГБОУ Детский сад № 1528</w:t>
      </w:r>
    </w:p>
    <w:p w:rsidR="00FE3136" w:rsidRDefault="00FE3136" w:rsidP="00E6089D"/>
    <w:sectPr w:rsidR="00FE3136" w:rsidSect="00D172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EE0" w:rsidRDefault="00063EE0" w:rsidP="002456A6">
      <w:pPr>
        <w:spacing w:after="0" w:line="240" w:lineRule="auto"/>
      </w:pPr>
      <w:r>
        <w:separator/>
      </w:r>
    </w:p>
  </w:endnote>
  <w:endnote w:type="continuationSeparator" w:id="0">
    <w:p w:rsidR="00063EE0" w:rsidRDefault="00063EE0" w:rsidP="0024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EE0" w:rsidRDefault="00063EE0" w:rsidP="002456A6">
      <w:pPr>
        <w:spacing w:after="0" w:line="240" w:lineRule="auto"/>
      </w:pPr>
      <w:r>
        <w:separator/>
      </w:r>
    </w:p>
  </w:footnote>
  <w:footnote w:type="continuationSeparator" w:id="0">
    <w:p w:rsidR="00063EE0" w:rsidRDefault="00063EE0" w:rsidP="0024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E6F"/>
    <w:multiLevelType w:val="hybridMultilevel"/>
    <w:tmpl w:val="7A42C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91B"/>
    <w:rsid w:val="00023087"/>
    <w:rsid w:val="00063EE0"/>
    <w:rsid w:val="000E45BB"/>
    <w:rsid w:val="00135CFE"/>
    <w:rsid w:val="002456A6"/>
    <w:rsid w:val="002568B4"/>
    <w:rsid w:val="002E1F47"/>
    <w:rsid w:val="0031070C"/>
    <w:rsid w:val="003341C1"/>
    <w:rsid w:val="00352B0B"/>
    <w:rsid w:val="0038291B"/>
    <w:rsid w:val="003F3D9C"/>
    <w:rsid w:val="0051632C"/>
    <w:rsid w:val="0058220B"/>
    <w:rsid w:val="005A3632"/>
    <w:rsid w:val="005B56AC"/>
    <w:rsid w:val="00723820"/>
    <w:rsid w:val="00857BCA"/>
    <w:rsid w:val="008A7AA5"/>
    <w:rsid w:val="008C2BFE"/>
    <w:rsid w:val="00953614"/>
    <w:rsid w:val="009C1AFF"/>
    <w:rsid w:val="009C38E4"/>
    <w:rsid w:val="00C254EF"/>
    <w:rsid w:val="00CF3948"/>
    <w:rsid w:val="00D172EE"/>
    <w:rsid w:val="00E2111F"/>
    <w:rsid w:val="00E6089D"/>
    <w:rsid w:val="00F35E7F"/>
    <w:rsid w:val="00F9750C"/>
    <w:rsid w:val="00FC7BCD"/>
    <w:rsid w:val="00FE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9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29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91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6089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245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456A6"/>
  </w:style>
  <w:style w:type="paragraph" w:styleId="aa">
    <w:name w:val="footer"/>
    <w:basedOn w:val="a"/>
    <w:link w:val="ab"/>
    <w:uiPriority w:val="99"/>
    <w:semiHidden/>
    <w:unhideWhenUsed/>
    <w:rsid w:val="00245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45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p=0&amp;text=%D0%B2%D0%BE%D0%BB%D0%B0%D0%BD&amp;img_url=www.funny-sport.ru/images/%D0%92%D0%BE%D0%BB%D0%B0%D0%BD%D1%8B%20%D0%B4%D0%BB%D1%8F%20%D0%B1%D0%B0%D0%B4%D0%BC%D0%B8%D0%BD%D1%82%D0%BE%D0%BD%D0%B0.jpg&amp;rpt=simage" TargetMode="Externa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Ёля</cp:lastModifiedBy>
  <cp:revision>3</cp:revision>
  <cp:lastPrinted>2012-03-28T09:31:00Z</cp:lastPrinted>
  <dcterms:created xsi:type="dcterms:W3CDTF">2012-04-23T03:55:00Z</dcterms:created>
  <dcterms:modified xsi:type="dcterms:W3CDTF">2012-04-23T03:55:00Z</dcterms:modified>
</cp:coreProperties>
</file>